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E6BDA" w:rsidP="0AC500C2" w:rsidRDefault="00056281" w14:paraId="3E5432E0" wp14:textId="5DD23260">
      <w:pPr>
        <w:pStyle w:val="Heading1"/>
        <w:jc w:val="center"/>
        <w:rPr>
          <w:b w:val="1"/>
          <w:bCs w:val="1"/>
          <w:sz w:val="22"/>
          <w:szCs w:val="22"/>
        </w:rPr>
      </w:pPr>
      <w:bookmarkStart w:name="_ui88263clvnu" w:id="0"/>
      <w:bookmarkEnd w:id="0"/>
      <w:r w:rsidRPr="0AC500C2" w:rsidR="459DF6D9">
        <w:rPr>
          <w:b w:val="1"/>
          <w:bCs w:val="1"/>
          <w:color w:val="FF00FF"/>
          <w:sz w:val="22"/>
          <w:szCs w:val="22"/>
        </w:rPr>
        <w:t xml:space="preserve">External </w:t>
      </w:r>
      <w:r w:rsidRPr="0AC500C2" w:rsidR="00056281">
        <w:rPr>
          <w:b w:val="1"/>
          <w:bCs w:val="1"/>
          <w:color w:val="FF00FF"/>
          <w:sz w:val="22"/>
          <w:szCs w:val="22"/>
        </w:rPr>
        <w:t>event proposal form</w:t>
      </w:r>
      <w:r w:rsidRPr="0AC500C2" w:rsidR="00056281">
        <w:rPr>
          <w:b w:val="1"/>
          <w:bCs w:val="1"/>
          <w:sz w:val="22"/>
          <w:szCs w:val="22"/>
        </w:rPr>
        <w:t>. Please send us your event proposals a month before the event is due to be delivered.</w:t>
      </w:r>
    </w:p>
    <w:tbl>
      <w:tblPr>
        <w:tblW w:w="14865" w:type="dxa"/>
        <w:tblInd w:w="-91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7395"/>
        <w:gridCol w:w="7470"/>
      </w:tblGrid>
      <w:tr xmlns:wp14="http://schemas.microsoft.com/office/word/2010/wordml" w:rsidR="00EE6BDA" w:rsidTr="0AC500C2" w14:paraId="0D0B46D9" wp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056281" w14:paraId="11B305E6" wp14:textId="77777777">
            <w:r w:rsidRPr="647F7B96" w:rsidR="00056281">
              <w:rPr>
                <w:lang w:val="en-US"/>
              </w:rPr>
              <w:t>Event Title (</w:t>
            </w:r>
            <w:r w:rsidRPr="647F7B96" w:rsidR="00056281">
              <w:rPr>
                <w:lang w:val="en-US"/>
              </w:rPr>
              <w:t>E.g</w:t>
            </w:r>
            <w:r w:rsidRPr="647F7B96" w:rsidR="00056281">
              <w:rPr>
                <w:lang w:val="en-US"/>
              </w:rPr>
              <w:t xml:space="preserve"> "Treasure Hunt" / "Zine making workshop")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EE6BDA" w14:paraId="672A6659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EE6BDA" w:rsidTr="0AC500C2" w14:paraId="37BC9DCD" wp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056281" w14:paraId="2C6F438D" wp14:textId="77777777">
            <w:r>
              <w:t>Time/date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EE6BDA" w14:paraId="0A37501D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EE6BDA" w:rsidTr="0AC500C2" w14:paraId="6F52D260" wp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056281" w14:paraId="0918CF0F" wp14:textId="77777777">
            <w:r>
              <w:t>Who leads the event (1 lead)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EE6BDA" w14:paraId="6A05A809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EE6BDA" w:rsidTr="0AC500C2" w14:paraId="654E4F98" wp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056281" w14:paraId="3063F3A6" wp14:textId="77777777">
            <w:r>
              <w:t>Who supports the event (1 support)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EE6BDA" w14:paraId="5A39BBE3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EE6BDA" w:rsidTr="0AC500C2" w14:paraId="05CA2947" wp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056281" w14:paraId="5FCC5159" wp14:textId="79007BDE">
            <w:r w:rsidR="00056281">
              <w:rPr/>
              <w:t>Who is the substitute (1 substitute member)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EE6BDA" w14:paraId="41C8F396" wp14:textId="77777777">
            <w:pPr>
              <w:widowControl w:val="0"/>
              <w:spacing w:line="240" w:lineRule="auto"/>
            </w:pPr>
          </w:p>
        </w:tc>
      </w:tr>
      <w:tr w:rsidR="0AC500C2" w:rsidTr="0AC500C2" w14:paraId="16DDA29F">
        <w:trPr>
          <w:trHeight w:val="300"/>
        </w:trPr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CAB597D" w:rsidP="0AC500C2" w:rsidRDefault="1CAB597D" w14:paraId="77EB5C44" w14:textId="6EAAC192">
            <w:pPr>
              <w:pStyle w:val="Normal"/>
            </w:pPr>
            <w:r w:rsidR="1CAB597D">
              <w:rPr/>
              <w:t>For big events, who is the safeguarding member?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AC500C2" w:rsidP="0AC500C2" w:rsidRDefault="0AC500C2" w14:paraId="0C0DBE33" w14:textId="3E15401C">
            <w:pPr>
              <w:pStyle w:val="Normal"/>
              <w:spacing w:line="240" w:lineRule="auto"/>
            </w:pPr>
          </w:p>
        </w:tc>
      </w:tr>
      <w:tr xmlns:wp14="http://schemas.microsoft.com/office/word/2010/wordml" w:rsidR="00EE6BDA" w:rsidTr="0AC500C2" w14:paraId="00A6DB51" wp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056281" w14:paraId="338E8506" wp14:textId="77777777">
            <w:r w:rsidRPr="647F7B96" w:rsidR="00056281">
              <w:rPr>
                <w:lang w:val="en-US"/>
              </w:rPr>
              <w:t xml:space="preserve">Location/Room size and set up (if you have a different table/chair layout idea than the original classroom please </w:t>
            </w:r>
            <w:r w:rsidRPr="647F7B96" w:rsidR="00056281">
              <w:rPr>
                <w:lang w:val="en-US"/>
              </w:rPr>
              <w:t>indicate</w:t>
            </w:r>
            <w:r w:rsidRPr="647F7B96" w:rsidR="00056281">
              <w:rPr>
                <w:lang w:val="en-US"/>
              </w:rPr>
              <w:t xml:space="preserve"> that here)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EE6BDA" w14:paraId="72A3D3EC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EE6BDA" w:rsidTr="0AC500C2" w14:paraId="1162425C" wp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056281" w14:paraId="2908B9CD" wp14:textId="1777BAC3">
            <w:r w:rsidR="00056281">
              <w:rPr/>
              <w:t>External speakers,</w:t>
            </w:r>
            <w:r w:rsidR="4A9D32E0">
              <w:rPr/>
              <w:t xml:space="preserve"> full name,</w:t>
            </w:r>
            <w:r w:rsidR="00056281">
              <w:rPr/>
              <w:t xml:space="preserve"> </w:t>
            </w:r>
            <w:r w:rsidR="597C32D5">
              <w:rPr/>
              <w:t>j</w:t>
            </w:r>
            <w:r w:rsidR="75769CB2">
              <w:rPr/>
              <w:t xml:space="preserve">ob </w:t>
            </w:r>
            <w:r w:rsidR="49A75F2D">
              <w:rPr/>
              <w:t>title</w:t>
            </w:r>
            <w:r w:rsidR="00056281">
              <w:rPr/>
              <w:t xml:space="preserve">, </w:t>
            </w:r>
            <w:r w:rsidR="034AFE99">
              <w:rPr/>
              <w:t>e</w:t>
            </w:r>
            <w:r w:rsidR="00056281">
              <w:rPr/>
              <w:t>mail</w:t>
            </w:r>
            <w:r w:rsidR="3C0726DE">
              <w:rPr/>
              <w:t xml:space="preserve"> </w:t>
            </w:r>
            <w:r w:rsidR="00056281">
              <w:rPr/>
              <w:t xml:space="preserve">&amp; </w:t>
            </w:r>
            <w:r w:rsidR="034AFE99">
              <w:rPr/>
              <w:t>p</w:t>
            </w:r>
            <w:r w:rsidR="00056281">
              <w:rPr/>
              <w:t>hone number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EE6BDA" w14:paraId="0D0B940D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EE6BDA" w:rsidTr="0AC500C2" w14:paraId="27CBADBF" wp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056281" w14:paraId="5DECC269" wp14:textId="467A5C46">
            <w:r w:rsidR="00056281">
              <w:rPr/>
              <w:t>Resources Neede</w:t>
            </w:r>
            <w:r w:rsidR="25964109">
              <w:rPr/>
              <w:t>d to buy from the SU card, please insert links</w:t>
            </w:r>
            <w:r w:rsidR="00056281">
              <w:rPr/>
              <w:t xml:space="preserve"> (E.g., Food, drinks, scissors, tape, raffle prices for winners, guide-flag, decorations, mic, snacks, etc.)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EE6BDA" w14:paraId="0E27B00A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EE6BDA" w:rsidTr="0AC500C2" w14:paraId="3A75B65E" wp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P="647F7B96" w:rsidRDefault="00056281" w14:paraId="1D59AB5B" wp14:textId="41BE1D96">
            <w:pPr>
              <w:rPr>
                <w:lang w:val="en-US"/>
              </w:rPr>
            </w:pPr>
            <w:r w:rsidRPr="0AC500C2" w:rsidR="2E0A2722">
              <w:rPr>
                <w:lang w:val="en-US"/>
              </w:rPr>
              <w:t xml:space="preserve">Optional: </w:t>
            </w:r>
            <w:r w:rsidRPr="0AC500C2" w:rsidR="00056281">
              <w:rPr>
                <w:lang w:val="en-US"/>
              </w:rPr>
              <w:t xml:space="preserve">Event Description for Contingency </w:t>
            </w:r>
            <w:r w:rsidRPr="0AC500C2" w:rsidR="00056281">
              <w:rPr>
                <w:lang w:val="en-US"/>
              </w:rPr>
              <w:t>Planning</w:t>
            </w:r>
            <w:r w:rsidRPr="0AC500C2" w:rsidR="58667752">
              <w:rPr>
                <w:lang w:val="en-US"/>
              </w:rPr>
              <w:t xml:space="preserve"> </w:t>
            </w:r>
            <w:r w:rsidRPr="0AC500C2" w:rsidR="00056281">
              <w:rPr>
                <w:lang w:val="en-US"/>
              </w:rPr>
              <w:t>(</w:t>
            </w:r>
            <w:r w:rsidRPr="0AC500C2" w:rsidR="00056281">
              <w:rPr>
                <w:lang w:val="en-US"/>
              </w:rPr>
              <w:t xml:space="preserve">Describe the event as if someone else had to run it without you. Include timeline, instructions, route, meeting points, </w:t>
            </w:r>
            <w:r w:rsidRPr="0AC500C2" w:rsidR="00056281">
              <w:rPr>
                <w:lang w:val="en-US"/>
              </w:rPr>
              <w:t>etc.)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BDA" w:rsidRDefault="00EE6BDA" w14:paraId="44EAFD9C" wp14:textId="77777777">
            <w:pPr>
              <w:spacing w:line="240" w:lineRule="auto"/>
            </w:pPr>
          </w:p>
        </w:tc>
      </w:tr>
    </w:tbl>
    <w:p xmlns:wp14="http://schemas.microsoft.com/office/word/2010/wordml" w:rsidR="00EE6BDA" w:rsidP="0AC500C2" w:rsidRDefault="00056281" w14:paraId="6AC1EB12" wp14:textId="074E590A">
      <w:pPr>
        <w:pStyle w:val="Heading1"/>
        <w:rPr>
          <w:b w:val="1"/>
          <w:bCs w:val="1"/>
          <w:color w:val="FF00FF"/>
          <w:sz w:val="22"/>
          <w:szCs w:val="22"/>
          <w:lang w:val="en-US"/>
        </w:rPr>
      </w:pPr>
    </w:p>
    <w:p xmlns:wp14="http://schemas.microsoft.com/office/word/2010/wordml" w:rsidR="00EE6BDA" w:rsidP="647F7B96" w:rsidRDefault="00056281" w14:paraId="63A3F876" wp14:textId="1CDC8A2D">
      <w:pPr>
        <w:pStyle w:val="Heading1"/>
        <w:rPr>
          <w:b w:val="1"/>
          <w:bCs w:val="1"/>
          <w:sz w:val="22"/>
          <w:szCs w:val="22"/>
          <w:lang w:val="en-US"/>
        </w:rPr>
      </w:pPr>
      <w:r w:rsidRPr="0AC500C2" w:rsidR="00056281">
        <w:rPr>
          <w:b w:val="1"/>
          <w:bCs w:val="1"/>
          <w:color w:val="FF00FF"/>
          <w:sz w:val="22"/>
          <w:szCs w:val="22"/>
          <w:lang w:val="en-US"/>
        </w:rPr>
        <w:t xml:space="preserve">Risk assessment. </w:t>
      </w:r>
      <w:r w:rsidRPr="0AC500C2" w:rsidR="00056281">
        <w:rPr>
          <w:b w:val="1"/>
          <w:bCs w:val="1"/>
          <w:sz w:val="22"/>
          <w:szCs w:val="22"/>
          <w:lang w:val="en-US"/>
        </w:rPr>
        <w:t>Please</w:t>
      </w:r>
      <w:r w:rsidRPr="0AC500C2" w:rsidR="00056281">
        <w:rPr>
          <w:b w:val="1"/>
          <w:bCs w:val="1"/>
          <w:sz w:val="22"/>
          <w:szCs w:val="22"/>
          <w:lang w:val="en-US"/>
        </w:rPr>
        <w:t xml:space="preserve"> fill it out to your best availability. </w:t>
      </w:r>
      <w:r w:rsidRPr="0AC500C2" w:rsidR="27578DA3">
        <w:rPr>
          <w:b w:val="1"/>
          <w:bCs w:val="1"/>
          <w:sz w:val="22"/>
          <w:szCs w:val="22"/>
          <w:lang w:val="en-US"/>
        </w:rPr>
        <w:t>The A</w:t>
      </w:r>
      <w:r w:rsidRPr="0AC500C2" w:rsidR="00056281">
        <w:rPr>
          <w:b w:val="1"/>
          <w:bCs w:val="1"/>
          <w:sz w:val="22"/>
          <w:szCs w:val="22"/>
          <w:lang w:val="en-US"/>
        </w:rPr>
        <w:t>ctivities Manager will double-check this information and approve it before delivery of the event.</w:t>
      </w:r>
    </w:p>
    <w:p xmlns:wp14="http://schemas.microsoft.com/office/word/2010/wordml" w:rsidR="00EE6BDA" w:rsidRDefault="00056281" w14:paraId="6994FCCC" wp14:textId="77777777">
      <w:r>
        <w:t xml:space="preserve">        </w:t>
      </w:r>
    </w:p>
    <w:tbl>
      <w:tblPr>
        <w:tblStyle w:val="a0"/>
        <w:tblW w:w="14445" w:type="dxa"/>
        <w:tblInd w:w="-8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520"/>
        <w:gridCol w:w="885"/>
        <w:gridCol w:w="1365"/>
        <w:gridCol w:w="1455"/>
        <w:gridCol w:w="6510"/>
      </w:tblGrid>
      <w:tr xmlns:wp14="http://schemas.microsoft.com/office/word/2010/wordml" w:rsidR="00EE6BDA" w14:paraId="668EC9AC" wp14:textId="77777777"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:rsidR="00EE6BDA" w:rsidRDefault="00056281" w14:paraId="72DAB735" wp14:textId="77777777">
            <w:pPr>
              <w:spacing w:line="240" w:lineRule="auto"/>
            </w:pPr>
            <w:r>
              <w:t>Event Name: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4B94D5A5" wp14:textId="77777777">
            <w:pPr>
              <w:spacing w:line="240" w:lineRule="auto"/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:rsidR="00EE6BDA" w:rsidRDefault="00056281" w14:paraId="3101716D" wp14:textId="77777777">
            <w:pPr>
              <w:spacing w:line="240" w:lineRule="auto"/>
            </w:pPr>
            <w:r>
              <w:t>Date: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3DEEC669" wp14:textId="77777777">
            <w:pPr>
              <w:spacing w:line="240" w:lineRule="auto"/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:rsidR="00EE6BDA" w:rsidRDefault="00056281" w14:paraId="6A90F14E" wp14:textId="77777777">
            <w:pPr>
              <w:spacing w:line="240" w:lineRule="auto"/>
            </w:pPr>
            <w:r>
              <w:t>Venue:</w:t>
            </w:r>
          </w:p>
        </w:tc>
        <w:tc>
          <w:tcPr>
            <w:tcW w:w="6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3656B9AB" wp14:textId="77777777">
            <w:pPr>
              <w:spacing w:line="240" w:lineRule="auto"/>
            </w:pPr>
          </w:p>
        </w:tc>
      </w:tr>
    </w:tbl>
    <w:p xmlns:wp14="http://schemas.microsoft.com/office/word/2010/wordml" w:rsidR="00EE6BDA" w:rsidRDefault="00EE6BDA" w14:paraId="45FB0818" wp14:textId="77777777"/>
    <w:tbl>
      <w:tblPr>
        <w:tblStyle w:val="a1"/>
        <w:tblW w:w="14445" w:type="dxa"/>
        <w:tblInd w:w="-8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175"/>
        <w:gridCol w:w="1965"/>
        <w:gridCol w:w="2220"/>
        <w:gridCol w:w="2985"/>
        <w:gridCol w:w="2655"/>
      </w:tblGrid>
      <w:tr xmlns:wp14="http://schemas.microsoft.com/office/word/2010/wordml" w:rsidR="00EE6BDA" w:rsidTr="647F7B96" w14:paraId="102241D3" wp14:textId="77777777">
        <w:trPr>
          <w:trHeight w:val="300"/>
        </w:trPr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056281" w14:paraId="17651EBB" wp14:textId="77777777">
            <w:pPr>
              <w:spacing w:line="240" w:lineRule="auto"/>
            </w:pPr>
            <w:r>
              <w:t>(1) Activity / Area of Concern</w:t>
            </w:r>
          </w:p>
          <w:p w:rsidR="00EE6BDA" w:rsidRDefault="00056281" w14:paraId="344043DE" wp14:textId="77777777">
            <w:pPr>
              <w:spacing w:line="240" w:lineRule="auto"/>
            </w:pPr>
            <w:r>
              <w:t>(what is taking place as part of the event?)</w:t>
            </w:r>
          </w:p>
        </w:tc>
        <w:tc>
          <w:tcPr>
            <w:tcW w:w="21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056281" w14:paraId="724357B1" wp14:textId="77777777">
            <w:pPr>
              <w:spacing w:line="240" w:lineRule="auto"/>
            </w:pPr>
            <w:r>
              <w:t>(2)</w:t>
            </w:r>
          </w:p>
          <w:p w:rsidR="00EE6BDA" w:rsidRDefault="00056281" w14:paraId="7938A8BD" wp14:textId="77777777">
            <w:pPr>
              <w:spacing w:line="240" w:lineRule="auto"/>
            </w:pPr>
            <w:r>
              <w:t>Hazards Identified</w:t>
            </w:r>
          </w:p>
          <w:p w:rsidR="00EE6BDA" w:rsidRDefault="00056281" w14:paraId="22A531B1" wp14:textId="77777777">
            <w:pPr>
              <w:spacing w:line="240" w:lineRule="auto"/>
            </w:pPr>
            <w:r>
              <w:t>(what can cause harm?)</w:t>
            </w:r>
          </w:p>
        </w:tc>
        <w:tc>
          <w:tcPr>
            <w:tcW w:w="1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056281" w14:paraId="35DDE7AE" wp14:textId="77777777">
            <w:pPr>
              <w:spacing w:line="240" w:lineRule="auto"/>
            </w:pPr>
            <w:r>
              <w:t>(3)</w:t>
            </w:r>
          </w:p>
          <w:p w:rsidR="00EE6BDA" w:rsidRDefault="00056281" w14:paraId="1B6C3AC3" wp14:textId="77777777">
            <w:pPr>
              <w:spacing w:line="240" w:lineRule="auto"/>
            </w:pPr>
            <w:r>
              <w:t>Persons at Risk</w:t>
            </w:r>
          </w:p>
          <w:p w:rsidR="00EE6BDA" w:rsidRDefault="00056281" w14:paraId="08CAE871" wp14:textId="77777777">
            <w:pPr>
              <w:spacing w:line="240" w:lineRule="auto"/>
            </w:pPr>
            <w:r w:rsidRPr="647F7B96" w:rsidR="00056281">
              <w:rPr>
                <w:lang w:val="en-US"/>
              </w:rPr>
              <w:t xml:space="preserve">(who could be harmed </w:t>
            </w:r>
            <w:r w:rsidRPr="647F7B96" w:rsidR="00056281">
              <w:rPr>
                <w:lang w:val="en-US"/>
              </w:rPr>
              <w:t>by the hazard</w:t>
            </w:r>
            <w:r w:rsidRPr="647F7B96" w:rsidR="00056281">
              <w:rPr>
                <w:lang w:val="en-US"/>
              </w:rPr>
              <w:t>?)</w:t>
            </w:r>
          </w:p>
        </w:tc>
        <w:tc>
          <w:tcPr>
            <w:tcW w:w="2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056281" w14:paraId="679858F2" wp14:textId="77777777">
            <w:pPr>
              <w:spacing w:line="240" w:lineRule="auto"/>
            </w:pPr>
            <w:r>
              <w:t>(4)</w:t>
            </w:r>
          </w:p>
          <w:p w:rsidR="00EE6BDA" w:rsidRDefault="00056281" w14:paraId="3F040E4D" wp14:textId="77777777">
            <w:pPr>
              <w:spacing w:line="240" w:lineRule="auto"/>
            </w:pPr>
            <w:r>
              <w:t>Current Risk Factor</w:t>
            </w:r>
          </w:p>
          <w:p w:rsidR="00EE6BDA" w:rsidRDefault="00056281" w14:paraId="5D3BB862" wp14:textId="77777777">
            <w:pPr>
              <w:spacing w:line="240" w:lineRule="auto"/>
            </w:pPr>
            <w:r w:rsidRPr="647F7B96" w:rsidR="00056281">
              <w:rPr>
                <w:lang w:val="en-US"/>
              </w:rPr>
              <w:t xml:space="preserve">(high, </w:t>
            </w:r>
            <w:r w:rsidRPr="647F7B96" w:rsidR="00056281">
              <w:rPr>
                <w:lang w:val="en-US"/>
              </w:rPr>
              <w:t>medium</w:t>
            </w:r>
            <w:r w:rsidRPr="647F7B96" w:rsidR="00056281">
              <w:rPr>
                <w:lang w:val="en-US"/>
              </w:rPr>
              <w:t xml:space="preserve"> or low)</w:t>
            </w:r>
          </w:p>
          <w:p w:rsidR="00EE6BDA" w:rsidRDefault="00056281" w14:paraId="30DA841D" wp14:textId="77777777">
            <w:pPr>
              <w:spacing w:line="240" w:lineRule="auto"/>
            </w:pPr>
            <w:r w:rsidRPr="647F7B96" w:rsidR="00056281">
              <w:rPr>
                <w:lang w:val="en-US"/>
              </w:rPr>
              <w:t>(</w:t>
            </w:r>
            <w:r w:rsidRPr="647F7B96" w:rsidR="00056281">
              <w:rPr>
                <w:lang w:val="en-US"/>
              </w:rPr>
              <w:t>determine</w:t>
            </w:r>
            <w:r w:rsidRPr="647F7B96" w:rsidR="00056281">
              <w:rPr>
                <w:lang w:val="en-US"/>
              </w:rPr>
              <w:t xml:space="preserve"> the level of risk)</w:t>
            </w:r>
          </w:p>
        </w:tc>
        <w:tc>
          <w:tcPr>
            <w:tcW w:w="2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056281" w14:paraId="40D71ED4" wp14:textId="77777777">
            <w:pPr>
              <w:spacing w:line="240" w:lineRule="auto"/>
            </w:pPr>
            <w:r>
              <w:t>(5)</w:t>
            </w:r>
          </w:p>
          <w:p w:rsidR="00EE6BDA" w:rsidRDefault="00056281" w14:paraId="04346BE2" wp14:textId="77777777">
            <w:pPr>
              <w:spacing w:line="240" w:lineRule="auto"/>
            </w:pPr>
            <w:r>
              <w:t>Actions to be Taken to Minimize each Risk</w:t>
            </w:r>
          </w:p>
          <w:p w:rsidR="00EE6BDA" w:rsidRDefault="00056281" w14:paraId="51B15205" wp14:textId="77777777">
            <w:pPr>
              <w:spacing w:line="240" w:lineRule="auto"/>
            </w:pPr>
            <w:r>
              <w:t>(what action can you take to lower the level of risk?)</w:t>
            </w:r>
          </w:p>
        </w:tc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056281" w14:paraId="449C1992" wp14:textId="77777777">
            <w:pPr>
              <w:spacing w:line="240" w:lineRule="auto"/>
            </w:pPr>
            <w:r>
              <w:t>(6)</w:t>
            </w:r>
          </w:p>
          <w:p w:rsidR="00EE6BDA" w:rsidRDefault="00056281" w14:paraId="7E136497" wp14:textId="77777777">
            <w:pPr>
              <w:spacing w:line="240" w:lineRule="auto"/>
            </w:pPr>
            <w:r>
              <w:t>New Risk Factor</w:t>
            </w:r>
          </w:p>
          <w:p w:rsidR="00EE6BDA" w:rsidRDefault="00056281" w14:paraId="1E2DD8EB" wp14:textId="77777777">
            <w:pPr>
              <w:spacing w:line="240" w:lineRule="auto"/>
            </w:pPr>
            <w:r w:rsidRPr="647F7B96" w:rsidR="00056281">
              <w:rPr>
                <w:lang w:val="en-US"/>
              </w:rPr>
              <w:t xml:space="preserve">(high, </w:t>
            </w:r>
            <w:r w:rsidRPr="647F7B96" w:rsidR="00056281">
              <w:rPr>
                <w:lang w:val="en-US"/>
              </w:rPr>
              <w:t>medium</w:t>
            </w:r>
            <w:r w:rsidRPr="647F7B96" w:rsidR="00056281">
              <w:rPr>
                <w:lang w:val="en-US"/>
              </w:rPr>
              <w:t xml:space="preserve"> or low)</w:t>
            </w:r>
          </w:p>
          <w:p w:rsidR="00EE6BDA" w:rsidRDefault="00056281" w14:paraId="16B08D5E" wp14:textId="77777777">
            <w:pPr>
              <w:spacing w:line="240" w:lineRule="auto"/>
            </w:pPr>
            <w:r>
              <w:t>(risk factor after action taken to minimize the risk?)</w:t>
            </w:r>
          </w:p>
        </w:tc>
      </w:tr>
      <w:tr xmlns:wp14="http://schemas.microsoft.com/office/word/2010/wordml" w:rsidR="00EE6BDA" w:rsidTr="647F7B96" w14:paraId="049F31CB" wp14:textId="77777777">
        <w:trPr>
          <w:trHeight w:val="300"/>
        </w:trPr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53128261" wp14:textId="77777777">
            <w:pPr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1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62486C05" wp14:textId="77777777">
            <w:pPr>
              <w:spacing w:line="240" w:lineRule="auto"/>
            </w:pPr>
          </w:p>
        </w:tc>
        <w:tc>
          <w:tcPr>
            <w:tcW w:w="1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4101652C" wp14:textId="77777777">
            <w:pPr>
              <w:spacing w:line="240" w:lineRule="auto"/>
            </w:pPr>
          </w:p>
        </w:tc>
        <w:tc>
          <w:tcPr>
            <w:tcW w:w="2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4B99056E" wp14:textId="77777777">
            <w:pPr>
              <w:spacing w:line="240" w:lineRule="auto"/>
            </w:pPr>
          </w:p>
        </w:tc>
        <w:tc>
          <w:tcPr>
            <w:tcW w:w="2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1299C43A" wp14:textId="77777777">
            <w:pPr>
              <w:spacing w:line="240" w:lineRule="auto"/>
            </w:pPr>
          </w:p>
        </w:tc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4DDBEF00" wp14:textId="77777777">
            <w:pPr>
              <w:spacing w:line="240" w:lineRule="auto"/>
            </w:pPr>
          </w:p>
        </w:tc>
      </w:tr>
      <w:tr xmlns:wp14="http://schemas.microsoft.com/office/word/2010/wordml" w:rsidR="00EE6BDA" w:rsidTr="647F7B96" w14:paraId="3461D779" wp14:textId="77777777">
        <w:trPr>
          <w:trHeight w:val="300"/>
        </w:trPr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3CF2D8B6" wp14:textId="77777777">
            <w:pPr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1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0FB78278" wp14:textId="77777777">
            <w:pPr>
              <w:spacing w:line="240" w:lineRule="auto"/>
            </w:pPr>
          </w:p>
        </w:tc>
        <w:tc>
          <w:tcPr>
            <w:tcW w:w="1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1FC39945" wp14:textId="77777777">
            <w:pPr>
              <w:spacing w:line="240" w:lineRule="auto"/>
            </w:pPr>
          </w:p>
        </w:tc>
        <w:tc>
          <w:tcPr>
            <w:tcW w:w="2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0562CB0E" wp14:textId="77777777">
            <w:pPr>
              <w:spacing w:line="240" w:lineRule="auto"/>
            </w:pPr>
          </w:p>
        </w:tc>
        <w:tc>
          <w:tcPr>
            <w:tcW w:w="2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34CE0A41" wp14:textId="77777777">
            <w:pPr>
              <w:spacing w:line="240" w:lineRule="auto"/>
            </w:pPr>
          </w:p>
        </w:tc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62EBF3C5" wp14:textId="77777777">
            <w:pPr>
              <w:spacing w:line="240" w:lineRule="auto"/>
            </w:pPr>
          </w:p>
        </w:tc>
      </w:tr>
      <w:tr xmlns:wp14="http://schemas.microsoft.com/office/word/2010/wordml" w:rsidR="00EE6BDA" w:rsidTr="647F7B96" w14:paraId="6D98A12B" wp14:textId="77777777">
        <w:trPr>
          <w:trHeight w:val="300"/>
        </w:trPr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2946DB82" wp14:textId="77777777">
            <w:pPr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1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5997CC1D" wp14:textId="77777777">
            <w:pPr>
              <w:spacing w:line="240" w:lineRule="auto"/>
            </w:pPr>
          </w:p>
        </w:tc>
        <w:tc>
          <w:tcPr>
            <w:tcW w:w="1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110FFD37" wp14:textId="77777777">
            <w:pPr>
              <w:spacing w:line="240" w:lineRule="auto"/>
            </w:pPr>
          </w:p>
        </w:tc>
        <w:tc>
          <w:tcPr>
            <w:tcW w:w="2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6B699379" wp14:textId="77777777">
            <w:pPr>
              <w:spacing w:line="240" w:lineRule="auto"/>
            </w:pPr>
          </w:p>
        </w:tc>
        <w:tc>
          <w:tcPr>
            <w:tcW w:w="2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3FE9F23F" wp14:textId="77777777">
            <w:pPr>
              <w:spacing w:line="240" w:lineRule="auto"/>
            </w:pPr>
          </w:p>
        </w:tc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1F72F646" wp14:textId="77777777">
            <w:pPr>
              <w:spacing w:line="240" w:lineRule="auto"/>
            </w:pPr>
          </w:p>
        </w:tc>
      </w:tr>
      <w:tr xmlns:wp14="http://schemas.microsoft.com/office/word/2010/wordml" w:rsidR="00EE6BDA" w:rsidTr="647F7B96" w14:paraId="08CE6F91" wp14:textId="77777777">
        <w:trPr>
          <w:trHeight w:val="300"/>
        </w:trPr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61CDCEAD" wp14:textId="77777777">
            <w:pPr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1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6BB9E253" wp14:textId="77777777">
            <w:pPr>
              <w:spacing w:line="240" w:lineRule="auto"/>
            </w:pPr>
          </w:p>
        </w:tc>
        <w:tc>
          <w:tcPr>
            <w:tcW w:w="1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23DE523C" wp14:textId="77777777">
            <w:pPr>
              <w:spacing w:line="240" w:lineRule="auto"/>
            </w:pPr>
          </w:p>
        </w:tc>
        <w:tc>
          <w:tcPr>
            <w:tcW w:w="2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52E56223" wp14:textId="77777777">
            <w:pPr>
              <w:spacing w:line="240" w:lineRule="auto"/>
            </w:pPr>
          </w:p>
        </w:tc>
        <w:tc>
          <w:tcPr>
            <w:tcW w:w="2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07547A01" wp14:textId="77777777">
            <w:pPr>
              <w:spacing w:line="240" w:lineRule="auto"/>
            </w:pPr>
          </w:p>
        </w:tc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EE6BDA" w:rsidRDefault="00EE6BDA" w14:paraId="5043CB0F" wp14:textId="77777777">
            <w:pPr>
              <w:spacing w:line="240" w:lineRule="auto"/>
            </w:pPr>
          </w:p>
        </w:tc>
      </w:tr>
    </w:tbl>
    <w:p xmlns:wp14="http://schemas.microsoft.com/office/word/2010/wordml" w:rsidR="00EE6BDA" w:rsidRDefault="00EE6BDA" w14:paraId="07459315" wp14:textId="77777777"/>
    <w:p xmlns:wp14="http://schemas.microsoft.com/office/word/2010/wordml" w:rsidR="00EE6BDA" w:rsidRDefault="00056281" w14:paraId="52D9D469" wp14:textId="77777777">
      <w:r w:rsidRPr="647F7B96" w:rsidR="00056281">
        <w:rPr>
          <w:lang w:val="en-US"/>
        </w:rPr>
        <w:t xml:space="preserve">I hereby confirm that I will fully </w:t>
      </w:r>
      <w:r w:rsidRPr="647F7B96" w:rsidR="00056281">
        <w:rPr>
          <w:lang w:val="en-US"/>
        </w:rPr>
        <w:t>comply with</w:t>
      </w:r>
      <w:r w:rsidRPr="647F7B96" w:rsidR="00056281">
        <w:rPr>
          <w:lang w:val="en-US"/>
        </w:rPr>
        <w:t xml:space="preserve"> this Event Risk Assessment and agree to obtain all the necessary permission and </w:t>
      </w:r>
      <w:r w:rsidRPr="647F7B96" w:rsidR="00056281">
        <w:rPr>
          <w:lang w:val="en-US"/>
        </w:rPr>
        <w:t>licences</w:t>
      </w:r>
      <w:r w:rsidRPr="647F7B96" w:rsidR="00056281">
        <w:rPr>
          <w:lang w:val="en-US"/>
        </w:rPr>
        <w:t xml:space="preserve"> </w:t>
      </w:r>
      <w:r w:rsidRPr="647F7B96" w:rsidR="00056281">
        <w:rPr>
          <w:lang w:val="en-US"/>
        </w:rPr>
        <w:t>required</w:t>
      </w:r>
      <w:r w:rsidRPr="647F7B96" w:rsidR="00056281">
        <w:rPr>
          <w:lang w:val="en-US"/>
        </w:rPr>
        <w:t xml:space="preserve">. </w:t>
      </w:r>
    </w:p>
    <w:p xmlns:wp14="http://schemas.microsoft.com/office/word/2010/wordml" w:rsidR="00EE6BDA" w:rsidRDefault="00EE6BDA" w14:paraId="6537F28F" wp14:textId="77777777"/>
    <w:p xmlns:wp14="http://schemas.microsoft.com/office/word/2010/wordml" w:rsidR="00EE6BDA" w:rsidRDefault="00056281" w14:paraId="673F3DF6" wp14:textId="6C3EC4C0">
      <w:r w:rsidR="00056281">
        <w:rPr/>
        <w:t xml:space="preserve">Name of person completing Risk Assessment (printed): </w:t>
      </w:r>
    </w:p>
    <w:p w:rsidR="0AC500C2" w:rsidRDefault="0AC500C2" w14:paraId="259FA7AC" w14:textId="6D1FDA3B"/>
    <w:p xmlns:wp14="http://schemas.microsoft.com/office/word/2010/wordml" w:rsidR="00EE6BDA" w:rsidRDefault="00056281" w14:paraId="4087FE6F" wp14:textId="77777777">
      <w:r w:rsidRPr="647F7B96" w:rsidR="00056281">
        <w:rPr>
          <w:lang w:val="en-US"/>
        </w:rPr>
        <w:t>Organisation</w:t>
      </w:r>
      <w:r w:rsidRPr="647F7B96" w:rsidR="00056281">
        <w:rPr>
          <w:lang w:val="en-US"/>
        </w:rPr>
        <w:t xml:space="preserve">: </w:t>
      </w:r>
      <w:r w:rsidRPr="647F7B96" w:rsidR="00056281">
        <w:rPr>
          <w:i w:val="1"/>
          <w:iCs w:val="1"/>
          <w:lang w:val="en-US"/>
        </w:rPr>
        <w:t>Students’ Union, Activities &amp; Events Team</w:t>
      </w:r>
      <w:r w:rsidRPr="647F7B96" w:rsidR="00056281">
        <w:rPr>
          <w:lang w:val="en-US"/>
        </w:rPr>
        <w:t xml:space="preserve">      Position: </w:t>
      </w:r>
    </w:p>
    <w:p xmlns:wp14="http://schemas.microsoft.com/office/word/2010/wordml" w:rsidR="00EE6BDA" w:rsidRDefault="00EE6BDA" w14:paraId="6DFB9E20" wp14:textId="77777777"/>
    <w:p xmlns:wp14="http://schemas.microsoft.com/office/word/2010/wordml" w:rsidR="00EE6BDA" w:rsidRDefault="00056281" w14:paraId="3F6D6C16" wp14:textId="77777777">
      <w:r>
        <w:t>Signature:</w:t>
      </w:r>
    </w:p>
    <w:p xmlns:wp14="http://schemas.microsoft.com/office/word/2010/wordml" w:rsidR="00EE6BDA" w:rsidRDefault="00056281" w14:paraId="5D4EC514" wp14:textId="77777777">
      <w:r>
        <w:t>Date:</w:t>
      </w:r>
    </w:p>
    <w:sectPr w:rsidR="00EE6BDA">
      <w:head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56281" w:rsidRDefault="00056281" w14:paraId="738610E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056281" w:rsidRDefault="00056281" w14:paraId="637805D2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56281" w:rsidRDefault="00056281" w14:paraId="70DF9E56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056281" w:rsidRDefault="00056281" w14:paraId="44E871BC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E6BDA" w:rsidRDefault="00EE6BDA" w14:paraId="144A5D23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2648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6972706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DA"/>
    <w:rsid w:val="00056281"/>
    <w:rsid w:val="008040D7"/>
    <w:rsid w:val="00EE6BDA"/>
    <w:rsid w:val="034AFE99"/>
    <w:rsid w:val="0AC500C2"/>
    <w:rsid w:val="1CAB597D"/>
    <w:rsid w:val="25964109"/>
    <w:rsid w:val="27578DA3"/>
    <w:rsid w:val="2E0A2722"/>
    <w:rsid w:val="388FE36E"/>
    <w:rsid w:val="3972C515"/>
    <w:rsid w:val="3C0726DE"/>
    <w:rsid w:val="459DF6D9"/>
    <w:rsid w:val="49A75F2D"/>
    <w:rsid w:val="4A9D32E0"/>
    <w:rsid w:val="58667752"/>
    <w:rsid w:val="597C32D5"/>
    <w:rsid w:val="5C2D87D5"/>
    <w:rsid w:val="5E222A74"/>
    <w:rsid w:val="631B075B"/>
    <w:rsid w:val="647F7B96"/>
    <w:rsid w:val="75769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69A1B"/>
  <w15:docId w15:val="{61E49F9E-D572-4F59-BA71-ACC5A40AA8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D006AD983448A2E439146A2E06D2" ma:contentTypeVersion="20" ma:contentTypeDescription="Create a new document." ma:contentTypeScope="" ma:versionID="a3ec23fe8651e0e3843e5bfd72f5ef9e">
  <xsd:schema xmlns:xsd="http://www.w3.org/2001/XMLSchema" xmlns:xs="http://www.w3.org/2001/XMLSchema" xmlns:p="http://schemas.microsoft.com/office/2006/metadata/properties" xmlns:ns2="3430f654-8bb6-4adb-b031-cf4e0ffd5137" xmlns:ns3="db0509ce-71fc-4480-b13f-cde066d2227c" xmlns:ns4="4f0d24af-f387-480c-b50e-d1219f6997a2" targetNamespace="http://schemas.microsoft.com/office/2006/metadata/properties" ma:root="true" ma:fieldsID="502d15e56f3c41e44cfb451362f92c58" ns2:_="" ns3:_="" ns4:_="">
    <xsd:import namespace="3430f654-8bb6-4adb-b031-cf4e0ffd5137"/>
    <xsd:import namespace="db0509ce-71fc-4480-b13f-cde066d2227c"/>
    <xsd:import namespace="4f0d24af-f387-480c-b50e-d1219f699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f654-8bb6-4adb-b031-cf4e0ffd5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9ce-71fc-4480-b13f-cde066d2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24af-f387-480c-b50e-d1219f6997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649cf8-b6be-4d05-9889-adfaabc40980}" ma:internalName="TaxCatchAll" ma:showField="CatchAllData" ma:web="db0509ce-71fc-4480-b13f-cde066d2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30f654-8bb6-4adb-b031-cf4e0ffd5137" xsi:nil="true"/>
    <TaxCatchAll xmlns="4f0d24af-f387-480c-b50e-d1219f6997a2" xsi:nil="true"/>
    <lcf76f155ced4ddcb4097134ff3c332f xmlns="3430f654-8bb6-4adb-b031-cf4e0ffd51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CF8B14-DB68-4B8A-9527-02816F15A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851F2-7F2C-42CC-B7B2-F2DC6166A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f654-8bb6-4adb-b031-cf4e0ffd5137"/>
    <ds:schemaRef ds:uri="db0509ce-71fc-4480-b13f-cde066d2227c"/>
    <ds:schemaRef ds:uri="4f0d24af-f387-480c-b50e-d1219f699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559ED-FA9B-4EBF-AC2D-78CBB529E302}">
  <ds:schemaRefs>
    <ds:schemaRef ds:uri="http://schemas.microsoft.com/office/2006/metadata/properties"/>
    <ds:schemaRef ds:uri="http://schemas.microsoft.com/office/infopath/2007/PartnerControls"/>
    <ds:schemaRef ds:uri="3430f654-8bb6-4adb-b031-cf4e0ffd5137"/>
    <ds:schemaRef ds:uri="4f0d24af-f387-480c-b50e-d1219f6997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Parwana Haydar (Student Union)</lastModifiedBy>
  <revision>3</revision>
  <dcterms:created xsi:type="dcterms:W3CDTF">2025-10-22T14:31:00.0000000Z</dcterms:created>
  <dcterms:modified xsi:type="dcterms:W3CDTF">2025-10-23T09:53:28.3728850Z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0x010100AA5BD006AD983448A2E439146A2E06D2</vt:lpwstr>
  </property>
  <property fmtid="{D5CDD505-2E9C-101B-9397-08002B2CF9AE}" pid="3" name="MediaServiceImageTags">
    <vt:lpwstr/>
  </property>
</Properties>
</file>