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5A4A4" w14:textId="77777777" w:rsidR="00825B30" w:rsidRDefault="00695B97" w:rsidP="00825B3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695B97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 xml:space="preserve">Birkbeck Students' Union </w:t>
      </w:r>
    </w:p>
    <w:p w14:paraId="3D3A1EDD" w14:textId="77777777" w:rsidR="00695B97" w:rsidRPr="00695B97" w:rsidRDefault="00695B97" w:rsidP="00825B3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695B97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Student Code of Conduct</w:t>
      </w:r>
    </w:p>
    <w:p w14:paraId="79BEE4B7" w14:textId="77777777" w:rsidR="00695B97" w:rsidRPr="00695B97" w:rsidRDefault="00695B97" w:rsidP="00695B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695B9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Introduction</w:t>
      </w:r>
    </w:p>
    <w:p w14:paraId="2B5937EB" w14:textId="77777777" w:rsidR="00695B97" w:rsidRDefault="00695B97" w:rsidP="00695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5B97">
        <w:rPr>
          <w:rFonts w:ascii="Times New Roman" w:eastAsia="Times New Roman" w:hAnsi="Times New Roman" w:cs="Times New Roman"/>
          <w:sz w:val="24"/>
          <w:szCs w:val="24"/>
          <w:lang w:eastAsia="en-GB"/>
        </w:rPr>
        <w:t>Welcome to Birkbeck Students' Union</w:t>
      </w:r>
      <w:r w:rsidR="00825B3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(BBK SU)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r w:rsidRPr="00695B97">
        <w:rPr>
          <w:rFonts w:ascii="Times New Roman" w:eastAsia="Times New Roman" w:hAnsi="Times New Roman" w:cs="Times New Roman"/>
          <w:sz w:val="24"/>
          <w:szCs w:val="24"/>
          <w:lang w:eastAsia="en-GB"/>
        </w:rPr>
        <w:t>As a member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, </w:t>
      </w:r>
      <w:r w:rsidRPr="00695B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it is essential to uphold the values and standards that reflect our commitment to excellence, respect, and integrity. This Student Code of Conduct outlines the expectations for </w:t>
      </w:r>
      <w:r w:rsidR="00825B30">
        <w:rPr>
          <w:rFonts w:ascii="Times New Roman" w:eastAsia="Times New Roman" w:hAnsi="Times New Roman" w:cs="Times New Roman"/>
          <w:sz w:val="24"/>
          <w:szCs w:val="24"/>
          <w:lang w:eastAsia="en-GB"/>
        </w:rPr>
        <w:t>behaviour</w:t>
      </w:r>
      <w:r w:rsidRPr="00695B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responsibilities of all students</w:t>
      </w:r>
      <w:r w:rsidR="00825B3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staff</w:t>
      </w:r>
      <w:r w:rsidRPr="00695B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associated with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Birkbeck Students’ Union. </w:t>
      </w:r>
    </w:p>
    <w:p w14:paraId="18C2FA61" w14:textId="77777777" w:rsidR="00695B97" w:rsidRPr="00695B97" w:rsidRDefault="00695B97" w:rsidP="00695B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Our Values</w:t>
      </w:r>
    </w:p>
    <w:p w14:paraId="0B0C2412" w14:textId="77777777" w:rsidR="00695B97" w:rsidRDefault="00695B97" w:rsidP="00695B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5B9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Respect and Integrity</w:t>
      </w:r>
    </w:p>
    <w:p w14:paraId="6BD08F4B" w14:textId="77777777" w:rsidR="00695B97" w:rsidRPr="00695B97" w:rsidRDefault="00695B97" w:rsidP="006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5B97">
        <w:rPr>
          <w:rFonts w:ascii="Times New Roman" w:eastAsia="Times New Roman" w:hAnsi="Times New Roman" w:cs="Times New Roman"/>
          <w:sz w:val="24"/>
          <w:szCs w:val="24"/>
          <w:lang w:eastAsia="en-GB"/>
        </w:rPr>
        <w:t>Students must treat all members of the Birkbeck community, including peers, staff, and visitors, with respect and courtesy. Honesty and integrity should guide all interactions and activities.</w:t>
      </w:r>
    </w:p>
    <w:p w14:paraId="3B161866" w14:textId="64368996" w:rsidR="00695B97" w:rsidRDefault="00695B97" w:rsidP="00695B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5B9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Equ</w:t>
      </w:r>
      <w:r w:rsidR="002F761A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ity</w:t>
      </w:r>
      <w:r w:rsidRPr="00695B9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and Diversity</w:t>
      </w:r>
    </w:p>
    <w:p w14:paraId="59B2C6F6" w14:textId="77777777" w:rsidR="00695B97" w:rsidRPr="00695B97" w:rsidRDefault="00695B97" w:rsidP="006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5B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Birkbeck values diversity and inclusivity. Discrimination, harassment, or bullying of any kind, including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based on</w:t>
      </w:r>
      <w:r w:rsidRPr="00695B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race, gender, sexual orientation, disability, religion, or age, will not be tolerated.</w:t>
      </w:r>
    </w:p>
    <w:p w14:paraId="0B221424" w14:textId="77777777" w:rsidR="00695B97" w:rsidRDefault="00695B97" w:rsidP="00695B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5B9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Community Responsibility</w:t>
      </w:r>
    </w:p>
    <w:p w14:paraId="356B5E81" w14:textId="77777777" w:rsidR="00695B97" w:rsidRDefault="00695B97" w:rsidP="006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5B97">
        <w:rPr>
          <w:rFonts w:ascii="Times New Roman" w:eastAsia="Times New Roman" w:hAnsi="Times New Roman" w:cs="Times New Roman"/>
          <w:sz w:val="24"/>
          <w:szCs w:val="24"/>
          <w:lang w:eastAsia="en-GB"/>
        </w:rPr>
        <w:t>Students are expected to contribute positively to the Birkbeck community. This includes maintaining the cleanliness and safety of campus facilities and respecting the property of others.</w:t>
      </w:r>
    </w:p>
    <w:p w14:paraId="731541E4" w14:textId="77777777" w:rsidR="00695B97" w:rsidRDefault="00695B97" w:rsidP="00695B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Freedom of Speech</w:t>
      </w:r>
    </w:p>
    <w:p w14:paraId="118DCF87" w14:textId="77777777" w:rsidR="00695B97" w:rsidRPr="00695B97" w:rsidRDefault="00695B97" w:rsidP="00695B97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5B97">
        <w:rPr>
          <w:rFonts w:ascii="Times New Roman" w:eastAsia="Times New Roman" w:hAnsi="Times New Roman" w:cs="Times New Roman"/>
          <w:sz w:val="24"/>
          <w:szCs w:val="24"/>
          <w:lang w:eastAsia="en-GB"/>
        </w:rPr>
        <w:t>Birkbeck is committed to upholding freedom of speech. Students are encouraged to express their ideas and opinions freely, provided they do so in a manner that respects the rights and dignity of others.</w:t>
      </w:r>
    </w:p>
    <w:p w14:paraId="085F1FB9" w14:textId="77777777" w:rsidR="00695B97" w:rsidRPr="00695B97" w:rsidRDefault="00695B97" w:rsidP="00695B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695B9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Specific Conduct Expectations</w:t>
      </w:r>
    </w:p>
    <w:p w14:paraId="4450C018" w14:textId="77777777" w:rsidR="00695B97" w:rsidRPr="00695B97" w:rsidRDefault="00825B30" w:rsidP="00695B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5B9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Behaviour</w:t>
      </w:r>
      <w:r w:rsidR="00695B97" w:rsidRPr="00695B9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at BBK SU Events</w:t>
      </w:r>
      <w:r w:rsidR="00695B97" w:rsidRPr="00695B97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68E621EC" w14:textId="77777777" w:rsidR="00695B97" w:rsidRPr="00695B97" w:rsidRDefault="00695B97" w:rsidP="00695B9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5B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Refrain from disruptive </w:t>
      </w:r>
      <w:r w:rsidR="00825B30" w:rsidRPr="00695B97">
        <w:rPr>
          <w:rFonts w:ascii="Times New Roman" w:eastAsia="Times New Roman" w:hAnsi="Times New Roman" w:cs="Times New Roman"/>
          <w:sz w:val="24"/>
          <w:szCs w:val="24"/>
          <w:lang w:eastAsia="en-GB"/>
        </w:rPr>
        <w:t>behaviour</w:t>
      </w:r>
      <w:r w:rsidRPr="00695B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that interferes with the educational environment or operations of </w:t>
      </w:r>
      <w:r w:rsidR="00825B3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Birkbeck Students’ Union. </w:t>
      </w:r>
    </w:p>
    <w:p w14:paraId="5FB04654" w14:textId="77777777" w:rsidR="00695B97" w:rsidRPr="00695B97" w:rsidRDefault="00695B97" w:rsidP="00695B9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5B97">
        <w:rPr>
          <w:rFonts w:ascii="Times New Roman" w:eastAsia="Times New Roman" w:hAnsi="Times New Roman" w:cs="Times New Roman"/>
          <w:sz w:val="24"/>
          <w:szCs w:val="24"/>
          <w:lang w:eastAsia="en-GB"/>
        </w:rPr>
        <w:t>Comply with all campus policies, including those related to health, safety, and the use of facilities.</w:t>
      </w:r>
    </w:p>
    <w:p w14:paraId="0886FE6D" w14:textId="77777777" w:rsidR="00695B97" w:rsidRPr="00695B97" w:rsidRDefault="00695B97" w:rsidP="00695B9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5B97">
        <w:rPr>
          <w:rFonts w:ascii="Times New Roman" w:eastAsia="Times New Roman" w:hAnsi="Times New Roman" w:cs="Times New Roman"/>
          <w:sz w:val="24"/>
          <w:szCs w:val="24"/>
          <w:lang w:eastAsia="en-GB"/>
        </w:rPr>
        <w:t>Abstain from the possession, use, or distribution of illegal substances on campus.</w:t>
      </w:r>
    </w:p>
    <w:p w14:paraId="3DDB6361" w14:textId="77777777" w:rsidR="00695B97" w:rsidRPr="00695B97" w:rsidRDefault="00695B97" w:rsidP="00695B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5B9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Interpersonal Conduct</w:t>
      </w:r>
      <w:r w:rsidRPr="00695B97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24805A87" w14:textId="77777777" w:rsidR="00695B97" w:rsidRPr="00695B97" w:rsidRDefault="00695B97" w:rsidP="00695B9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5B97">
        <w:rPr>
          <w:rFonts w:ascii="Times New Roman" w:eastAsia="Times New Roman" w:hAnsi="Times New Roman" w:cs="Times New Roman"/>
          <w:sz w:val="24"/>
          <w:szCs w:val="24"/>
          <w:lang w:eastAsia="en-GB"/>
        </w:rPr>
        <w:t>Engage in respectful and constructive dialogue, especially during disagreements.</w:t>
      </w:r>
    </w:p>
    <w:p w14:paraId="6B1DC229" w14:textId="77777777" w:rsidR="00695B97" w:rsidRPr="00695B97" w:rsidRDefault="00695B97" w:rsidP="00695B9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5B97">
        <w:rPr>
          <w:rFonts w:ascii="Times New Roman" w:eastAsia="Times New Roman" w:hAnsi="Times New Roman" w:cs="Times New Roman"/>
          <w:sz w:val="24"/>
          <w:szCs w:val="24"/>
          <w:lang w:eastAsia="en-GB"/>
        </w:rPr>
        <w:t>Report any incidents of harassment, discrimination, or bullying to the appropriate authorities</w:t>
      </w:r>
      <w:r w:rsidR="00825B3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or University. </w:t>
      </w:r>
    </w:p>
    <w:p w14:paraId="6FAE85EB" w14:textId="77777777" w:rsidR="00825B30" w:rsidRPr="00695B97" w:rsidRDefault="00695B97" w:rsidP="00825B30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5B97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Support a community where everyone feels safe and valued.</w:t>
      </w:r>
    </w:p>
    <w:p w14:paraId="15547F49" w14:textId="77777777" w:rsidR="00695B97" w:rsidRPr="00695B97" w:rsidRDefault="00695B97" w:rsidP="00695B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5B9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Use of Technology</w:t>
      </w:r>
      <w:r w:rsidRPr="00695B97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65A3D12F" w14:textId="77777777" w:rsidR="00695B97" w:rsidRPr="00695B97" w:rsidRDefault="00695B97" w:rsidP="00695B9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5B97">
        <w:rPr>
          <w:rFonts w:ascii="Times New Roman" w:eastAsia="Times New Roman" w:hAnsi="Times New Roman" w:cs="Times New Roman"/>
          <w:sz w:val="24"/>
          <w:szCs w:val="24"/>
          <w:lang w:eastAsia="en-GB"/>
        </w:rPr>
        <w:t>Do not engage in cyberbullying, sharing inappropriate content, or unauthorized access to systems.</w:t>
      </w:r>
    </w:p>
    <w:p w14:paraId="589CE4B8" w14:textId="77777777" w:rsidR="00695B97" w:rsidRPr="00695B97" w:rsidRDefault="00695B97" w:rsidP="00695B9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5B97">
        <w:rPr>
          <w:rFonts w:ascii="Times New Roman" w:eastAsia="Times New Roman" w:hAnsi="Times New Roman" w:cs="Times New Roman"/>
          <w:sz w:val="24"/>
          <w:szCs w:val="24"/>
          <w:lang w:eastAsia="en-GB"/>
        </w:rPr>
        <w:t>Respect privacy and confidentiality in digital communications.</w:t>
      </w:r>
    </w:p>
    <w:p w14:paraId="15FF4F39" w14:textId="77777777" w:rsidR="00695B97" w:rsidRPr="00695B97" w:rsidRDefault="00695B97" w:rsidP="00695B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5B9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Participation in Student Activities</w:t>
      </w:r>
      <w:r w:rsidRPr="00695B97">
        <w:rPr>
          <w:rFonts w:ascii="Times New Roman" w:eastAsia="Times New Roman" w:hAnsi="Times New Roman" w:cs="Times New Roman"/>
          <w:sz w:val="24"/>
          <w:szCs w:val="24"/>
          <w:lang w:eastAsia="en-GB"/>
        </w:rPr>
        <w:t>:</w:t>
      </w:r>
    </w:p>
    <w:p w14:paraId="7E8EF227" w14:textId="77777777" w:rsidR="00695B97" w:rsidRPr="00695B97" w:rsidRDefault="00695B97" w:rsidP="00695B9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5B97">
        <w:rPr>
          <w:rFonts w:ascii="Times New Roman" w:eastAsia="Times New Roman" w:hAnsi="Times New Roman" w:cs="Times New Roman"/>
          <w:sz w:val="24"/>
          <w:szCs w:val="24"/>
          <w:lang w:eastAsia="en-GB"/>
        </w:rPr>
        <w:t>Engage in student activities and organizations with a spirit of collaboration and respect.</w:t>
      </w:r>
    </w:p>
    <w:p w14:paraId="4CECC810" w14:textId="77777777" w:rsidR="00695B97" w:rsidRPr="00695B97" w:rsidRDefault="00695B97" w:rsidP="00695B9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5B97">
        <w:rPr>
          <w:rFonts w:ascii="Times New Roman" w:eastAsia="Times New Roman" w:hAnsi="Times New Roman" w:cs="Times New Roman"/>
          <w:sz w:val="24"/>
          <w:szCs w:val="24"/>
          <w:lang w:eastAsia="en-GB"/>
        </w:rPr>
        <w:t>Uphold the principles of fairness and inclusivity in all student-led events and initiatives.</w:t>
      </w:r>
    </w:p>
    <w:p w14:paraId="32C3FE6E" w14:textId="77777777" w:rsidR="00695B97" w:rsidRPr="00695B97" w:rsidRDefault="00695B97" w:rsidP="00695B97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5B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Follow the rules and guidelines established by </w:t>
      </w:r>
      <w:r w:rsidR="00825B30">
        <w:rPr>
          <w:rFonts w:ascii="Times New Roman" w:eastAsia="Times New Roman" w:hAnsi="Times New Roman" w:cs="Times New Roman"/>
          <w:sz w:val="24"/>
          <w:szCs w:val="24"/>
          <w:lang w:eastAsia="en-GB"/>
        </w:rPr>
        <w:t>the University</w:t>
      </w:r>
      <w:r w:rsidRPr="00695B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BB</w:t>
      </w:r>
      <w:r w:rsidR="00825B3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K SU. </w:t>
      </w:r>
    </w:p>
    <w:p w14:paraId="24049C07" w14:textId="77777777" w:rsidR="00695B97" w:rsidRPr="00695B97" w:rsidRDefault="00695B97" w:rsidP="00695B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695B9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Disciplinary Actions</w:t>
      </w:r>
    </w:p>
    <w:p w14:paraId="5FE278C1" w14:textId="77777777" w:rsidR="00695B97" w:rsidRPr="00695B97" w:rsidRDefault="00695B97" w:rsidP="00695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5B97">
        <w:rPr>
          <w:rFonts w:ascii="Times New Roman" w:eastAsia="Times New Roman" w:hAnsi="Times New Roman" w:cs="Times New Roman"/>
          <w:sz w:val="24"/>
          <w:szCs w:val="24"/>
          <w:lang w:eastAsia="en-GB"/>
        </w:rPr>
        <w:t>Violations of this Code of Conduct will be addressed promptly and fairly. Disciplinary actions may include, but are not limited to:</w:t>
      </w:r>
    </w:p>
    <w:p w14:paraId="0E3F7782" w14:textId="77777777" w:rsidR="00695B97" w:rsidRPr="00695B97" w:rsidRDefault="00695B97" w:rsidP="00695B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5B97">
        <w:rPr>
          <w:rFonts w:ascii="Times New Roman" w:eastAsia="Times New Roman" w:hAnsi="Times New Roman" w:cs="Times New Roman"/>
          <w:sz w:val="24"/>
          <w:szCs w:val="24"/>
          <w:lang w:eastAsia="en-GB"/>
        </w:rPr>
        <w:t>Verbal or written warnings</w:t>
      </w:r>
    </w:p>
    <w:p w14:paraId="33D85F37" w14:textId="77777777" w:rsidR="00695B97" w:rsidRDefault="00695B97" w:rsidP="00695B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5B97">
        <w:rPr>
          <w:rFonts w:ascii="Times New Roman" w:eastAsia="Times New Roman" w:hAnsi="Times New Roman" w:cs="Times New Roman"/>
          <w:sz w:val="24"/>
          <w:szCs w:val="24"/>
          <w:lang w:eastAsia="en-GB"/>
        </w:rPr>
        <w:t>Probation</w:t>
      </w:r>
      <w:r w:rsidR="00825B3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or</w:t>
      </w:r>
      <w:r w:rsidRPr="00695B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suspension</w:t>
      </w:r>
      <w:r w:rsidR="00825B3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Pr="00695B97">
        <w:rPr>
          <w:rFonts w:ascii="Times New Roman" w:eastAsia="Times New Roman" w:hAnsi="Times New Roman" w:cs="Times New Roman"/>
          <w:sz w:val="24"/>
          <w:szCs w:val="24"/>
          <w:lang w:eastAsia="en-GB"/>
        </w:rPr>
        <w:t>from BB</w:t>
      </w:r>
      <w:r w:rsidR="00825B3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K </w:t>
      </w:r>
      <w:r w:rsidRPr="00695B97">
        <w:rPr>
          <w:rFonts w:ascii="Times New Roman" w:eastAsia="Times New Roman" w:hAnsi="Times New Roman" w:cs="Times New Roman"/>
          <w:sz w:val="24"/>
          <w:szCs w:val="24"/>
          <w:lang w:eastAsia="en-GB"/>
        </w:rPr>
        <w:t>SU activities</w:t>
      </w:r>
      <w:r w:rsidR="00825B3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</w:p>
    <w:p w14:paraId="0EC9822C" w14:textId="77777777" w:rsidR="00825B30" w:rsidRDefault="00825B30" w:rsidP="00695B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Removal of Birkbeck Students’ Union Membership. </w:t>
      </w:r>
    </w:p>
    <w:p w14:paraId="1589631E" w14:textId="50A20BE3" w:rsidR="00E00639" w:rsidRPr="00E00639" w:rsidRDefault="00E00639" w:rsidP="00E006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Referral to University disciplinary procedures. </w:t>
      </w:r>
    </w:p>
    <w:p w14:paraId="63938682" w14:textId="77777777" w:rsidR="00695B97" w:rsidRDefault="00695B97" w:rsidP="00695B9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5B97">
        <w:rPr>
          <w:rFonts w:ascii="Times New Roman" w:eastAsia="Times New Roman" w:hAnsi="Times New Roman" w:cs="Times New Roman"/>
          <w:sz w:val="24"/>
          <w:szCs w:val="24"/>
          <w:lang w:eastAsia="en-GB"/>
        </w:rPr>
        <w:t>Referral to law enforcement authorities for legal action</w:t>
      </w:r>
    </w:p>
    <w:p w14:paraId="2D9C0FBB" w14:textId="77777777" w:rsidR="00695B97" w:rsidRPr="00695B97" w:rsidRDefault="00695B97" w:rsidP="00695B9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695B97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Reporting and Support</w:t>
      </w:r>
    </w:p>
    <w:p w14:paraId="57143EFE" w14:textId="77777777" w:rsidR="00695B97" w:rsidRPr="00695B97" w:rsidRDefault="00695B97" w:rsidP="00695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5B97">
        <w:rPr>
          <w:rFonts w:ascii="Times New Roman" w:eastAsia="Times New Roman" w:hAnsi="Times New Roman" w:cs="Times New Roman"/>
          <w:sz w:val="24"/>
          <w:szCs w:val="24"/>
          <w:lang w:eastAsia="en-GB"/>
        </w:rPr>
        <w:t>Birkbeck</w:t>
      </w:r>
      <w:r w:rsidR="00825B3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Students’ Union</w:t>
      </w:r>
      <w:r w:rsidRPr="00695B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encourages students to report any violations of this Code of Conduct. Support and resources are available for those affected by misconduct. Reports can be made to:</w:t>
      </w:r>
    </w:p>
    <w:p w14:paraId="3EC169BE" w14:textId="77777777" w:rsidR="00695B97" w:rsidRPr="00695B97" w:rsidRDefault="00825B30" w:rsidP="00695B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hyperlink r:id="rId5" w:history="1">
        <w:r w:rsidRPr="00825B30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GB"/>
          </w:rPr>
          <w:t>Birkbeck Students’ Union Website</w:t>
        </w:r>
      </w:hyperlink>
    </w:p>
    <w:p w14:paraId="1D028534" w14:textId="77777777" w:rsidR="00695B97" w:rsidRDefault="00695B97" w:rsidP="00695B9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5B97">
        <w:rPr>
          <w:rFonts w:ascii="Times New Roman" w:eastAsia="Times New Roman" w:hAnsi="Times New Roman" w:cs="Times New Roman"/>
          <w:sz w:val="24"/>
          <w:szCs w:val="24"/>
          <w:lang w:eastAsia="en-GB"/>
        </w:rPr>
        <w:t>Campus Security</w:t>
      </w:r>
    </w:p>
    <w:p w14:paraId="62A4D247" w14:textId="4E775694" w:rsidR="002F761A" w:rsidRPr="002F761A" w:rsidRDefault="002F761A" w:rsidP="002F76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en-GB"/>
        </w:rPr>
      </w:pPr>
      <w:r w:rsidRPr="002F761A">
        <w:rPr>
          <w:rFonts w:ascii="Times New Roman" w:eastAsia="Times New Roman" w:hAnsi="Times New Roman" w:cs="Times New Roman"/>
          <w:b/>
          <w:bCs/>
          <w:lang w:eastAsia="en-GB"/>
        </w:rPr>
        <w:t>Other Supporting Documents</w:t>
      </w:r>
    </w:p>
    <w:p w14:paraId="6FDBA2ED" w14:textId="42982276" w:rsidR="002F761A" w:rsidRPr="002F761A" w:rsidRDefault="002F761A" w:rsidP="002F761A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lang w:eastAsia="en-GB"/>
        </w:rPr>
      </w:pPr>
      <w:hyperlink r:id="rId6" w:history="1">
        <w:r w:rsidRPr="002F761A">
          <w:rPr>
            <w:rStyle w:val="Hyperlink"/>
            <w:rFonts w:ascii="Times New Roman" w:eastAsia="Times New Roman" w:hAnsi="Times New Roman" w:cs="Times New Roman"/>
            <w:lang w:eastAsia="en-GB"/>
          </w:rPr>
          <w:t xml:space="preserve">Birkbeck Principles </w:t>
        </w:r>
        <w:proofErr w:type="gramStart"/>
        <w:r w:rsidRPr="002F761A">
          <w:rPr>
            <w:rStyle w:val="Hyperlink"/>
            <w:rFonts w:ascii="Times New Roman" w:eastAsia="Times New Roman" w:hAnsi="Times New Roman" w:cs="Times New Roman"/>
            <w:lang w:eastAsia="en-GB"/>
          </w:rPr>
          <w:t>Of</w:t>
        </w:r>
        <w:proofErr w:type="gramEnd"/>
        <w:r w:rsidRPr="002F761A">
          <w:rPr>
            <w:rStyle w:val="Hyperlink"/>
            <w:rFonts w:ascii="Times New Roman" w:eastAsia="Times New Roman" w:hAnsi="Times New Roman" w:cs="Times New Roman"/>
            <w:lang w:eastAsia="en-GB"/>
          </w:rPr>
          <w:t xml:space="preserve"> Dignity </w:t>
        </w:r>
        <w:proofErr w:type="gramStart"/>
        <w:r w:rsidRPr="002F761A">
          <w:rPr>
            <w:rStyle w:val="Hyperlink"/>
            <w:rFonts w:ascii="Times New Roman" w:eastAsia="Times New Roman" w:hAnsi="Times New Roman" w:cs="Times New Roman"/>
            <w:lang w:eastAsia="en-GB"/>
          </w:rPr>
          <w:t>At</w:t>
        </w:r>
        <w:proofErr w:type="gramEnd"/>
        <w:r w:rsidRPr="002F761A">
          <w:rPr>
            <w:rStyle w:val="Hyperlink"/>
            <w:rFonts w:ascii="Times New Roman" w:eastAsia="Times New Roman" w:hAnsi="Times New Roman" w:cs="Times New Roman"/>
            <w:lang w:eastAsia="en-GB"/>
          </w:rPr>
          <w:t xml:space="preserve"> Work </w:t>
        </w:r>
        <w:proofErr w:type="gramStart"/>
        <w:r w:rsidRPr="002F761A">
          <w:rPr>
            <w:rStyle w:val="Hyperlink"/>
            <w:rFonts w:ascii="Times New Roman" w:eastAsia="Times New Roman" w:hAnsi="Times New Roman" w:cs="Times New Roman"/>
            <w:lang w:eastAsia="en-GB"/>
          </w:rPr>
          <w:t>And</w:t>
        </w:r>
        <w:proofErr w:type="gramEnd"/>
        <w:r w:rsidRPr="002F761A">
          <w:rPr>
            <w:rStyle w:val="Hyperlink"/>
            <w:rFonts w:ascii="Times New Roman" w:eastAsia="Times New Roman" w:hAnsi="Times New Roman" w:cs="Times New Roman"/>
            <w:lang w:eastAsia="en-GB"/>
          </w:rPr>
          <w:t xml:space="preserve"> Study</w:t>
        </w:r>
      </w:hyperlink>
    </w:p>
    <w:p w14:paraId="3E7DB0B8" w14:textId="64AA0427" w:rsidR="002F761A" w:rsidRPr="002F761A" w:rsidRDefault="002F761A" w:rsidP="002F761A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en-GB"/>
        </w:rPr>
      </w:pPr>
      <w:hyperlink r:id="rId7" w:history="1">
        <w:r w:rsidRPr="002F761A">
          <w:rPr>
            <w:rStyle w:val="Hyperlink"/>
            <w:rFonts w:ascii="Times New Roman" w:eastAsia="Times New Roman" w:hAnsi="Times New Roman" w:cs="Times New Roman"/>
            <w:lang w:eastAsia="en-GB"/>
          </w:rPr>
          <w:t>Birkbeck Freedom of Speech Policy</w:t>
        </w:r>
      </w:hyperlink>
    </w:p>
    <w:p w14:paraId="04BCD3F1" w14:textId="77777777" w:rsidR="00695B97" w:rsidRPr="00695B97" w:rsidRDefault="00695B97" w:rsidP="00695B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95B9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Thank you for your commitment to these principles and for being a part of the Birkbeck </w:t>
      </w:r>
      <w:r w:rsidR="00825B30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Students’ Union. </w:t>
      </w:r>
    </w:p>
    <w:p w14:paraId="5B1B72EE" w14:textId="77777777" w:rsidR="00036BB3" w:rsidRDefault="00036BB3"/>
    <w:p w14:paraId="4714FF02" w14:textId="77777777" w:rsidR="00036BB3" w:rsidRDefault="00036BB3"/>
    <w:sectPr w:rsidR="00036B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27BCE"/>
    <w:multiLevelType w:val="multilevel"/>
    <w:tmpl w:val="D4265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B73EE"/>
    <w:multiLevelType w:val="multilevel"/>
    <w:tmpl w:val="73783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D067B1"/>
    <w:multiLevelType w:val="multilevel"/>
    <w:tmpl w:val="7BE0C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B31F30"/>
    <w:multiLevelType w:val="hybridMultilevel"/>
    <w:tmpl w:val="64AA4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301F06"/>
    <w:multiLevelType w:val="multilevel"/>
    <w:tmpl w:val="D2FA3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4204970">
    <w:abstractNumId w:val="1"/>
  </w:num>
  <w:num w:numId="2" w16cid:durableId="836454856">
    <w:abstractNumId w:val="2"/>
  </w:num>
  <w:num w:numId="3" w16cid:durableId="1724062390">
    <w:abstractNumId w:val="4"/>
  </w:num>
  <w:num w:numId="4" w16cid:durableId="1408838818">
    <w:abstractNumId w:val="0"/>
  </w:num>
  <w:num w:numId="5" w16cid:durableId="4857082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BB3"/>
    <w:rsid w:val="00036BB3"/>
    <w:rsid w:val="002F761A"/>
    <w:rsid w:val="00364115"/>
    <w:rsid w:val="00695B97"/>
    <w:rsid w:val="00790B91"/>
    <w:rsid w:val="00825B30"/>
    <w:rsid w:val="00E0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B2E851"/>
  <w15:chartTrackingRefBased/>
  <w15:docId w15:val="{31BA3183-ECEB-4A38-891A-33C8B435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5B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B3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F7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281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67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1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3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ree-speech-policy-2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k.ac.uk/professional-services/human-resources/dignity-at-work-and-study-principles" TargetMode="External"/><Relationship Id="rId5" Type="http://schemas.openxmlformats.org/officeDocument/2006/relationships/hyperlink" Target="https://www.birkbeckunion.org/your-union/complai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Birkbeck University of London</Company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Wildash (Student Union)</dc:creator>
  <cp:keywords/>
  <dc:description/>
  <cp:lastModifiedBy>Emily Wildash (Student Union)</cp:lastModifiedBy>
  <cp:revision>3</cp:revision>
  <dcterms:created xsi:type="dcterms:W3CDTF">2024-06-07T15:28:00Z</dcterms:created>
  <dcterms:modified xsi:type="dcterms:W3CDTF">2025-05-23T13:05:00Z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5ea31587-6370-48bc-8e2d-d5b32eb86190</vt:lpwstr>
  </property>
</Properties>
</file>